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C8E" w:rsidRPr="00C12C8E" w:rsidRDefault="00C12C8E" w:rsidP="00C12C8E">
      <w:pPr>
        <w:jc w:val="center"/>
        <w:rPr>
          <w:sz w:val="28"/>
        </w:rPr>
      </w:pPr>
      <w:bookmarkStart w:id="0" w:name="_GoBack"/>
      <w:bookmarkEnd w:id="0"/>
      <w:r w:rsidRPr="00C12C8E">
        <w:rPr>
          <w:sz w:val="28"/>
        </w:rPr>
        <w:t>Mindmap zur Wechselwirkung von Licht mit Oberflächen</w:t>
      </w:r>
    </w:p>
    <w:p w:rsidR="006335CC" w:rsidRDefault="00C12C8E" w:rsidP="00C12C8E">
      <w:pPr>
        <w:jc w:val="center"/>
      </w:pPr>
      <w:r w:rsidRPr="00C12C8E">
        <w:rPr>
          <w:sz w:val="28"/>
        </w:rPr>
        <w:t xml:space="preserve">Ergebnis einer Zusammenfassung im Unterricht </w:t>
      </w:r>
    </w:p>
    <w:p w:rsidR="00C12C8E" w:rsidRDefault="00C12C8E" w:rsidP="00C12C8E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316058E" wp14:editId="7EDFDB58">
            <wp:simplePos x="0" y="0"/>
            <wp:positionH relativeFrom="page">
              <wp:align>center</wp:align>
            </wp:positionH>
            <wp:positionV relativeFrom="paragraph">
              <wp:posOffset>287655</wp:posOffset>
            </wp:positionV>
            <wp:extent cx="10099675" cy="4349750"/>
            <wp:effectExtent l="0" t="0" r="0" b="0"/>
            <wp:wrapSquare wrapText="bothSides"/>
            <wp:docPr id="1" name="Grafik 1" descr="https://macsclassroom53.files.wordpress.com/2008/05/licht-oberflachen-mind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csclassroom53.files.wordpress.com/2008/05/licht-oberflachen-mindma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9675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C8E" w:rsidRDefault="00C12C8E" w:rsidP="00C12C8E">
      <w:r>
        <w:br/>
        <w:t xml:space="preserve">Quelle: </w:t>
      </w:r>
      <w:r w:rsidRPr="00C12C8E">
        <w:t>https://macsclassroom53.wordpress.com/category/optik/</w:t>
      </w:r>
      <w:r>
        <w:br/>
        <w:t xml:space="preserve">Blog „Physik 6b“ im </w:t>
      </w:r>
      <w:proofErr w:type="spellStart"/>
      <w:r>
        <w:t>wordpress</w:t>
      </w:r>
      <w:proofErr w:type="spellEnd"/>
      <w:r>
        <w:t>-Format</w:t>
      </w:r>
    </w:p>
    <w:sectPr w:rsidR="00C12C8E" w:rsidSect="00C12C8E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8E"/>
    <w:rsid w:val="006335CC"/>
    <w:rsid w:val="00C1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23332-F959-4A50-8CDC-88B0D33B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1</cp:revision>
  <dcterms:created xsi:type="dcterms:W3CDTF">2015-06-16T08:15:00Z</dcterms:created>
  <dcterms:modified xsi:type="dcterms:W3CDTF">2015-06-16T08:22:00Z</dcterms:modified>
</cp:coreProperties>
</file>